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AB4" w:rsidRPr="00060AB4" w:rsidRDefault="001E76F5" w:rsidP="00060A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документов</w:t>
      </w:r>
      <w:r w:rsidR="00060AB4" w:rsidRPr="00060AB4">
        <w:rPr>
          <w:rFonts w:ascii="Times New Roman" w:hAnsi="Times New Roman" w:cs="Times New Roman"/>
          <w:b/>
          <w:sz w:val="28"/>
          <w:szCs w:val="28"/>
        </w:rPr>
        <w:t xml:space="preserve"> необходимых для предоставления</w:t>
      </w:r>
    </w:p>
    <w:p w:rsidR="00060AB4" w:rsidRDefault="001E76F5" w:rsidP="00060A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060AB4" w:rsidRPr="00060AB4">
        <w:rPr>
          <w:rFonts w:ascii="Times New Roman" w:hAnsi="Times New Roman" w:cs="Times New Roman"/>
          <w:b/>
          <w:sz w:val="28"/>
          <w:szCs w:val="28"/>
        </w:rPr>
        <w:t xml:space="preserve">униципальной услуги </w:t>
      </w:r>
    </w:p>
    <w:p w:rsidR="001E76F5" w:rsidRPr="00060AB4" w:rsidRDefault="001E76F5" w:rsidP="00060A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0AB4" w:rsidRPr="001E76F5" w:rsidRDefault="00060AB4" w:rsidP="001E76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E76F5">
        <w:rPr>
          <w:rFonts w:ascii="Times New Roman" w:hAnsi="Times New Roman" w:cs="Times New Roman"/>
          <w:sz w:val="28"/>
          <w:szCs w:val="28"/>
          <w:u w:val="single"/>
        </w:rPr>
        <w:t>Для получения муниципальной услуги заявителем представляются следующие документы:</w:t>
      </w:r>
    </w:p>
    <w:p w:rsidR="00060AB4" w:rsidRPr="00060AB4" w:rsidRDefault="00060AB4" w:rsidP="00060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AB4">
        <w:rPr>
          <w:rFonts w:ascii="Times New Roman" w:hAnsi="Times New Roman" w:cs="Times New Roman"/>
          <w:sz w:val="28"/>
          <w:szCs w:val="28"/>
        </w:rPr>
        <w:t xml:space="preserve">1) заявление по </w:t>
      </w:r>
      <w:r w:rsidR="001E76F5">
        <w:rPr>
          <w:rFonts w:ascii="Times New Roman" w:hAnsi="Times New Roman" w:cs="Times New Roman"/>
          <w:sz w:val="28"/>
          <w:szCs w:val="28"/>
        </w:rPr>
        <w:t>установленной форме;</w:t>
      </w:r>
    </w:p>
    <w:p w:rsidR="00060AB4" w:rsidRPr="00060AB4" w:rsidRDefault="00060AB4" w:rsidP="00060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2091"/>
      <w:r w:rsidRPr="00060AB4">
        <w:rPr>
          <w:rFonts w:ascii="Times New Roman" w:hAnsi="Times New Roman" w:cs="Times New Roman"/>
          <w:sz w:val="28"/>
          <w:szCs w:val="28"/>
        </w:rPr>
        <w:t xml:space="preserve">2) копия документов транспортного средства (паспорт транспортного средства или свидетельство о регистрации транспортного средства), </w:t>
      </w:r>
      <w:bookmarkStart w:id="1" w:name="sub_2092"/>
      <w:bookmarkEnd w:id="0"/>
      <w:r w:rsidRPr="00060AB4">
        <w:rPr>
          <w:rFonts w:ascii="Times New Roman" w:hAnsi="Times New Roman" w:cs="Times New Roman"/>
          <w:sz w:val="28"/>
          <w:szCs w:val="28"/>
        </w:rPr>
        <w:t xml:space="preserve">с использованием которого планируется перевозка; </w:t>
      </w:r>
    </w:p>
    <w:p w:rsidR="00060AB4" w:rsidRPr="00060AB4" w:rsidRDefault="00060AB4" w:rsidP="00060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AB4">
        <w:rPr>
          <w:rFonts w:ascii="Times New Roman" w:hAnsi="Times New Roman" w:cs="Times New Roman"/>
          <w:sz w:val="28"/>
          <w:szCs w:val="28"/>
        </w:rPr>
        <w:t>3) схема транспортного средства (автопоезда), движение которого планируется по автомобильным дорогам местного значения, с изображ</w:t>
      </w:r>
      <w:r w:rsidR="001E76F5">
        <w:rPr>
          <w:rFonts w:ascii="Times New Roman" w:hAnsi="Times New Roman" w:cs="Times New Roman"/>
          <w:sz w:val="28"/>
          <w:szCs w:val="28"/>
        </w:rPr>
        <w:t>ением размещения груза.</w:t>
      </w:r>
    </w:p>
    <w:bookmarkEnd w:id="1"/>
    <w:p w:rsidR="00060AB4" w:rsidRPr="00060AB4" w:rsidRDefault="00060AB4" w:rsidP="00060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AB4">
        <w:rPr>
          <w:rFonts w:ascii="Times New Roman" w:hAnsi="Times New Roman" w:cs="Times New Roman"/>
          <w:sz w:val="28"/>
          <w:szCs w:val="28"/>
        </w:rPr>
        <w:t>4) сведения о технических требованиях к перевозке заявленного груза в транспортном положении;</w:t>
      </w:r>
    </w:p>
    <w:p w:rsidR="00060AB4" w:rsidRPr="00060AB4" w:rsidRDefault="00060AB4" w:rsidP="00060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AB4">
        <w:rPr>
          <w:rFonts w:ascii="Times New Roman" w:hAnsi="Times New Roman" w:cs="Times New Roman"/>
          <w:sz w:val="28"/>
          <w:szCs w:val="28"/>
        </w:rPr>
        <w:t>5) документ, подтверждающий полномочия представителя владельца транспортного средства (в случае подачи заявления представителем владельца транспортного средства).</w:t>
      </w:r>
    </w:p>
    <w:p w:rsidR="001E76F5" w:rsidRDefault="001E76F5" w:rsidP="00060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0AB4" w:rsidRPr="001E76F5" w:rsidRDefault="00060AB4" w:rsidP="001E76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E76F5">
        <w:rPr>
          <w:rFonts w:ascii="Times New Roman" w:hAnsi="Times New Roman" w:cs="Times New Roman"/>
          <w:sz w:val="28"/>
          <w:szCs w:val="28"/>
          <w:u w:val="single"/>
        </w:rPr>
        <w:t>Требования к документам:</w:t>
      </w:r>
    </w:p>
    <w:p w:rsidR="001E76F5" w:rsidRDefault="001E76F5" w:rsidP="00060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заявлении указывается:</w:t>
      </w:r>
    </w:p>
    <w:p w:rsidR="001E76F5" w:rsidRDefault="001E76F5" w:rsidP="00060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60AB4" w:rsidRPr="00060AB4">
        <w:rPr>
          <w:rFonts w:ascii="Times New Roman" w:hAnsi="Times New Roman" w:cs="Times New Roman"/>
          <w:sz w:val="28"/>
          <w:szCs w:val="28"/>
        </w:rPr>
        <w:t>наименование уполномоченного органа; наименование и организационно-правовая форма - для юридических лиц;</w:t>
      </w:r>
    </w:p>
    <w:p w:rsidR="001E76F5" w:rsidRDefault="001E76F5" w:rsidP="00060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60AB4" w:rsidRPr="00060AB4">
        <w:rPr>
          <w:rFonts w:ascii="Times New Roman" w:hAnsi="Times New Roman" w:cs="Times New Roman"/>
          <w:sz w:val="28"/>
          <w:szCs w:val="28"/>
        </w:rPr>
        <w:t>фамилия, имя, отчество с указанием статуса индивидуального предпринимателя - для индивидуальных</w:t>
      </w:r>
      <w:r>
        <w:rPr>
          <w:rFonts w:ascii="Times New Roman" w:hAnsi="Times New Roman" w:cs="Times New Roman"/>
          <w:sz w:val="28"/>
          <w:szCs w:val="28"/>
        </w:rPr>
        <w:t xml:space="preserve"> предпринимателей;</w:t>
      </w:r>
    </w:p>
    <w:p w:rsidR="001E76F5" w:rsidRDefault="001E76F5" w:rsidP="00060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60AB4" w:rsidRPr="00060AB4">
        <w:rPr>
          <w:rFonts w:ascii="Times New Roman" w:hAnsi="Times New Roman" w:cs="Times New Roman"/>
          <w:sz w:val="28"/>
          <w:szCs w:val="28"/>
        </w:rPr>
        <w:t>идентификационный номер налогоплательщика (далее - ИНН) и основной государственный регистрационный номер (далее - ОГРН или ОГРНИП) - для российских юридических лиц и и</w:t>
      </w:r>
      <w:r>
        <w:rPr>
          <w:rFonts w:ascii="Times New Roman" w:hAnsi="Times New Roman" w:cs="Times New Roman"/>
          <w:sz w:val="28"/>
          <w:szCs w:val="28"/>
        </w:rPr>
        <w:t>ндивидуальных предпринимателей;</w:t>
      </w:r>
    </w:p>
    <w:p w:rsidR="001E76F5" w:rsidRDefault="001E76F5" w:rsidP="00060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60AB4" w:rsidRPr="00060AB4">
        <w:rPr>
          <w:rFonts w:ascii="Times New Roman" w:hAnsi="Times New Roman" w:cs="Times New Roman"/>
          <w:sz w:val="28"/>
          <w:szCs w:val="28"/>
        </w:rPr>
        <w:t>адрес (местонахождение) юридического л</w:t>
      </w:r>
      <w:r>
        <w:rPr>
          <w:rFonts w:ascii="Times New Roman" w:hAnsi="Times New Roman" w:cs="Times New Roman"/>
          <w:sz w:val="28"/>
          <w:szCs w:val="28"/>
        </w:rPr>
        <w:t>ица;</w:t>
      </w:r>
    </w:p>
    <w:p w:rsidR="001E76F5" w:rsidRDefault="001E76F5" w:rsidP="00060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60AB4" w:rsidRPr="00060AB4">
        <w:rPr>
          <w:rFonts w:ascii="Times New Roman" w:hAnsi="Times New Roman" w:cs="Times New Roman"/>
          <w:sz w:val="28"/>
          <w:szCs w:val="28"/>
        </w:rPr>
        <w:t xml:space="preserve">фамилия, имя, </w:t>
      </w:r>
      <w:r>
        <w:rPr>
          <w:rFonts w:ascii="Times New Roman" w:hAnsi="Times New Roman" w:cs="Times New Roman"/>
          <w:sz w:val="28"/>
          <w:szCs w:val="28"/>
        </w:rPr>
        <w:t>отчество руководителя; телефон;</w:t>
      </w:r>
    </w:p>
    <w:p w:rsidR="001E76F5" w:rsidRDefault="001E76F5" w:rsidP="00060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60AB4" w:rsidRPr="00060AB4">
        <w:rPr>
          <w:rFonts w:ascii="Times New Roman" w:hAnsi="Times New Roman" w:cs="Times New Roman"/>
          <w:sz w:val="28"/>
          <w:szCs w:val="28"/>
        </w:rPr>
        <w:t>фамилия, имя, отчество, адрес места жительства, данные документа, удостоверяющего личность, - для физических лиц и и</w:t>
      </w:r>
      <w:r>
        <w:rPr>
          <w:rFonts w:ascii="Times New Roman" w:hAnsi="Times New Roman" w:cs="Times New Roman"/>
          <w:sz w:val="28"/>
          <w:szCs w:val="28"/>
        </w:rPr>
        <w:t>ндивидуальных предпринимателей;</w:t>
      </w:r>
    </w:p>
    <w:p w:rsidR="00060AB4" w:rsidRPr="00060AB4" w:rsidRDefault="001E76F5" w:rsidP="00060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60AB4" w:rsidRPr="00060AB4">
        <w:rPr>
          <w:rFonts w:ascii="Times New Roman" w:hAnsi="Times New Roman" w:cs="Times New Roman"/>
          <w:sz w:val="28"/>
          <w:szCs w:val="28"/>
        </w:rPr>
        <w:t xml:space="preserve">банковские реквизиты (наименование банка, расчетный счет, корреспондентский счет, банковский индивидуальный код (далее - р/с, к/с, </w:t>
      </w:r>
      <w:hyperlink r:id="rId5" w:history="1">
        <w:r w:rsidR="00060AB4" w:rsidRPr="00060AB4">
          <w:rPr>
            <w:rStyle w:val="a3"/>
            <w:rFonts w:ascii="Times New Roman" w:hAnsi="Times New Roman" w:cs="Times New Roman"/>
            <w:sz w:val="28"/>
            <w:szCs w:val="28"/>
          </w:rPr>
          <w:t>БИК</w:t>
        </w:r>
      </w:hyperlink>
      <w:r w:rsidR="008316B6">
        <w:rPr>
          <w:rFonts w:ascii="Times New Roman" w:hAnsi="Times New Roman" w:cs="Times New Roman"/>
          <w:sz w:val="28"/>
          <w:szCs w:val="28"/>
        </w:rPr>
        <w:t>)</w:t>
      </w:r>
      <w:bookmarkStart w:id="2" w:name="_GoBack"/>
      <w:bookmarkEnd w:id="2"/>
      <w:r w:rsidR="00060AB4" w:rsidRPr="00060AB4">
        <w:rPr>
          <w:rFonts w:ascii="Times New Roman" w:hAnsi="Times New Roman" w:cs="Times New Roman"/>
          <w:sz w:val="28"/>
          <w:szCs w:val="28"/>
        </w:rPr>
        <w:t>.</w:t>
      </w:r>
    </w:p>
    <w:p w:rsidR="00060AB4" w:rsidRPr="00060AB4" w:rsidRDefault="00060AB4" w:rsidP="00060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AB4">
        <w:rPr>
          <w:rFonts w:ascii="Times New Roman" w:hAnsi="Times New Roman" w:cs="Times New Roman"/>
          <w:sz w:val="28"/>
          <w:szCs w:val="28"/>
        </w:rPr>
        <w:t>Заявление и схема транспортного средства (автопоезда) заверяются подписью заявителя (для физических лиц), подписью руководителя или уполномоченного лица и печатью (для юридических лиц и индивидуальных предпринимателей).</w:t>
      </w:r>
    </w:p>
    <w:p w:rsidR="00060AB4" w:rsidRDefault="00060AB4" w:rsidP="00060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16B6" w:rsidRDefault="008316B6" w:rsidP="00060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16B6" w:rsidRPr="00060AB4" w:rsidRDefault="008316B6" w:rsidP="00060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243C" w:rsidRDefault="005A243C" w:rsidP="00060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0AB4" w:rsidRDefault="00060AB4" w:rsidP="00060A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0AB4" w:rsidRPr="00060AB4" w:rsidRDefault="00060AB4" w:rsidP="00060AB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0AB4">
        <w:rPr>
          <w:rFonts w:ascii="Times New Roman" w:hAnsi="Times New Roman" w:cs="Times New Roman"/>
          <w:b/>
          <w:sz w:val="28"/>
          <w:szCs w:val="28"/>
        </w:rPr>
        <w:lastRenderedPageBreak/>
        <w:t>ОБРАЗЕЦ</w:t>
      </w:r>
    </w:p>
    <w:p w:rsidR="00060AB4" w:rsidRPr="00060AB4" w:rsidRDefault="00060AB4" w:rsidP="00060AB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143" w:type="dxa"/>
        <w:tblInd w:w="4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303"/>
      </w:tblGrid>
      <w:tr w:rsidR="00060AB4" w:rsidRPr="00060AB4" w:rsidTr="004A3E9A">
        <w:tc>
          <w:tcPr>
            <w:tcW w:w="51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60AB4" w:rsidRPr="00060AB4" w:rsidRDefault="00060AB4" w:rsidP="00060A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0A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Главе Южно-Кубанского сельского поселения Динского района</w:t>
            </w:r>
          </w:p>
        </w:tc>
      </w:tr>
      <w:tr w:rsidR="00060AB4" w:rsidRPr="00060AB4" w:rsidTr="004A3E9A">
        <w:tc>
          <w:tcPr>
            <w:tcW w:w="51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0AB4" w:rsidRPr="00060AB4" w:rsidRDefault="00060AB4" w:rsidP="00060A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А.А. Сивоконь</w:t>
            </w:r>
          </w:p>
        </w:tc>
      </w:tr>
      <w:tr w:rsidR="00060AB4" w:rsidRPr="00060AB4" w:rsidTr="004A3E9A">
        <w:tc>
          <w:tcPr>
            <w:tcW w:w="51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0AB4" w:rsidRPr="00060AB4" w:rsidRDefault="00060AB4" w:rsidP="00060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0A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(Ф.И.О.)</w:t>
            </w:r>
          </w:p>
        </w:tc>
      </w:tr>
      <w:tr w:rsidR="00060AB4" w:rsidRPr="00060AB4" w:rsidTr="004A3E9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060AB4" w:rsidRPr="00060AB4" w:rsidRDefault="00060AB4" w:rsidP="00060A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0A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</w:p>
        </w:tc>
        <w:tc>
          <w:tcPr>
            <w:tcW w:w="43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0AB4" w:rsidRPr="00060AB4" w:rsidRDefault="000A2E90" w:rsidP="00060A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ИП </w:t>
            </w:r>
            <w:r w:rsidR="00060A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А.А. Иванов</w:t>
            </w:r>
          </w:p>
        </w:tc>
      </w:tr>
      <w:tr w:rsidR="00060AB4" w:rsidRPr="00060AB4" w:rsidTr="004A3E9A">
        <w:tc>
          <w:tcPr>
            <w:tcW w:w="51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60AB4" w:rsidRPr="00060AB4" w:rsidRDefault="00060AB4" w:rsidP="00060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0A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(наименование, адрес</w:t>
            </w:r>
          </w:p>
        </w:tc>
      </w:tr>
      <w:tr w:rsidR="00060AB4" w:rsidRPr="00060AB4" w:rsidTr="004A3E9A">
        <w:tc>
          <w:tcPr>
            <w:tcW w:w="51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0AB4" w:rsidRPr="00060AB4" w:rsidRDefault="000A2E90" w:rsidP="000A2E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Динской район</w:t>
            </w:r>
          </w:p>
        </w:tc>
      </w:tr>
      <w:tr w:rsidR="00060AB4" w:rsidRPr="00060AB4" w:rsidTr="004A3E9A">
        <w:tc>
          <w:tcPr>
            <w:tcW w:w="51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0AB4" w:rsidRPr="00060AB4" w:rsidRDefault="00060AB4" w:rsidP="005816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0A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(местонахождение </w:t>
            </w:r>
            <w:r w:rsidR="000A2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060A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юридических лиц, телефон</w:t>
            </w:r>
          </w:p>
        </w:tc>
      </w:tr>
      <w:tr w:rsidR="00060AB4" w:rsidRPr="00060AB4" w:rsidTr="004A3E9A">
        <w:tc>
          <w:tcPr>
            <w:tcW w:w="51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0AB4" w:rsidRPr="00060AB4" w:rsidRDefault="000A2E90" w:rsidP="000A2E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 Южный</w:t>
            </w:r>
          </w:p>
        </w:tc>
      </w:tr>
      <w:tr w:rsidR="00060AB4" w:rsidRPr="00060AB4" w:rsidTr="004A3E9A">
        <w:tc>
          <w:tcPr>
            <w:tcW w:w="51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0AB4" w:rsidRPr="00060AB4" w:rsidRDefault="00060AB4" w:rsidP="00060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0A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(Ф.И.О., адрес места жительства </w:t>
            </w:r>
            <w:r w:rsidR="000A2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060A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</w:t>
            </w:r>
          </w:p>
        </w:tc>
      </w:tr>
      <w:tr w:rsidR="00060AB4" w:rsidRPr="00060AB4" w:rsidTr="004A3E9A">
        <w:tc>
          <w:tcPr>
            <w:tcW w:w="51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0AB4" w:rsidRPr="00060AB4" w:rsidRDefault="000A2E90" w:rsidP="000A2E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Центральная 1</w:t>
            </w:r>
          </w:p>
        </w:tc>
      </w:tr>
      <w:tr w:rsidR="00060AB4" w:rsidRPr="00060AB4" w:rsidTr="004A3E9A">
        <w:tc>
          <w:tcPr>
            <w:tcW w:w="51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0AB4" w:rsidRPr="00060AB4" w:rsidRDefault="00060AB4" w:rsidP="00060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0A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индивидуальных предпринимателей и физических лиц, телефон</w:t>
            </w:r>
          </w:p>
        </w:tc>
      </w:tr>
    </w:tbl>
    <w:p w:rsidR="00060AB4" w:rsidRPr="00060AB4" w:rsidRDefault="00060AB4" w:rsidP="00060AB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60AB4" w:rsidRPr="00060AB4" w:rsidRDefault="00060AB4" w:rsidP="00060AB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60AB4">
        <w:rPr>
          <w:rFonts w:ascii="Times New Roman" w:eastAsia="Times New Roman" w:hAnsi="Times New Roman" w:cs="Times New Roman"/>
          <w:b/>
          <w:bCs/>
          <w:sz w:val="28"/>
          <w:szCs w:val="28"/>
        </w:rPr>
        <w:t>ЗАЯВЛЕНИЕ</w:t>
      </w:r>
    </w:p>
    <w:p w:rsidR="00060AB4" w:rsidRPr="00060AB4" w:rsidRDefault="00060AB4" w:rsidP="00060AB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60AB4">
        <w:rPr>
          <w:rFonts w:ascii="Times New Roman" w:eastAsia="Times New Roman" w:hAnsi="Times New Roman" w:cs="Times New Roman"/>
          <w:b/>
          <w:bCs/>
          <w:sz w:val="28"/>
          <w:szCs w:val="28"/>
        </w:rPr>
        <w:t>на получение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</w:r>
    </w:p>
    <w:p w:rsidR="00060AB4" w:rsidRPr="00060AB4" w:rsidRDefault="00060AB4" w:rsidP="00060AB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6"/>
        <w:gridCol w:w="1162"/>
        <w:gridCol w:w="460"/>
        <w:gridCol w:w="10"/>
        <w:gridCol w:w="403"/>
        <w:gridCol w:w="951"/>
        <w:gridCol w:w="446"/>
        <w:gridCol w:w="34"/>
        <w:gridCol w:w="595"/>
        <w:gridCol w:w="667"/>
        <w:gridCol w:w="449"/>
        <w:gridCol w:w="174"/>
        <w:gridCol w:w="523"/>
        <w:gridCol w:w="20"/>
        <w:gridCol w:w="124"/>
        <w:gridCol w:w="1814"/>
      </w:tblGrid>
      <w:tr w:rsidR="00060AB4" w:rsidRPr="00060AB4" w:rsidTr="000A2E90">
        <w:tc>
          <w:tcPr>
            <w:tcW w:w="9498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060AB4" w:rsidRPr="00060AB4" w:rsidRDefault="00060AB4" w:rsidP="000A2E9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060AB4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Наименование, адрес и телефон владельца транспортного средства</w:t>
            </w:r>
          </w:p>
        </w:tc>
      </w:tr>
      <w:tr w:rsidR="00060AB4" w:rsidRPr="00060AB4" w:rsidTr="000A2E90">
        <w:tc>
          <w:tcPr>
            <w:tcW w:w="9498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060AB4" w:rsidRPr="00060AB4" w:rsidRDefault="000A2E90" w:rsidP="000A2E9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ИП А.А. Иванов, Динской район, п. Южный,</w:t>
            </w:r>
          </w:p>
        </w:tc>
      </w:tr>
      <w:tr w:rsidR="00060AB4" w:rsidRPr="00060AB4" w:rsidTr="000A2E90">
        <w:tc>
          <w:tcPr>
            <w:tcW w:w="9498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060AB4" w:rsidRPr="00060AB4" w:rsidRDefault="000A2E90" w:rsidP="000A2E9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ул. Центральная 1, тел. 8-918-443-22-55</w:t>
            </w:r>
          </w:p>
        </w:tc>
      </w:tr>
      <w:tr w:rsidR="00060AB4" w:rsidRPr="00060AB4" w:rsidTr="000A2E90">
        <w:tc>
          <w:tcPr>
            <w:tcW w:w="370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B4" w:rsidRPr="00060AB4" w:rsidRDefault="00060AB4" w:rsidP="000A2E9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060AB4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ИНН, ОГРН / ОГРИП владельца транспортного средства</w:t>
            </w:r>
            <w:hyperlink w:anchor="sub_111" w:history="1">
              <w:r w:rsidRPr="000A2E90">
                <w:rPr>
                  <w:rFonts w:ascii="Times New Roman" w:eastAsia="Times New Roman" w:hAnsi="Times New Roman" w:cs="Times New Roman"/>
                  <w:i/>
                  <w:sz w:val="28"/>
                  <w:szCs w:val="28"/>
                  <w:u w:val="single"/>
                </w:rPr>
                <w:t>*</w:t>
              </w:r>
            </w:hyperlink>
          </w:p>
        </w:tc>
        <w:tc>
          <w:tcPr>
            <w:tcW w:w="57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0AB4" w:rsidRPr="00060AB4" w:rsidRDefault="000A2E90" w:rsidP="000A2E9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ИНН - 2310820363747</w:t>
            </w:r>
          </w:p>
        </w:tc>
      </w:tr>
      <w:tr w:rsidR="00060AB4" w:rsidRPr="00060AB4" w:rsidTr="000A2E90">
        <w:tc>
          <w:tcPr>
            <w:tcW w:w="9498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060AB4" w:rsidRPr="00060AB4" w:rsidRDefault="00060AB4" w:rsidP="000A2E9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0AB4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Маршрут движения</w:t>
            </w:r>
            <w:r w:rsidR="000A2E90" w:rsidRPr="000A2E9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: </w:t>
            </w:r>
            <w:r w:rsidR="000A2E90" w:rsidRPr="000A2E9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0A2E90">
              <w:rPr>
                <w:rFonts w:ascii="Times New Roman" w:eastAsia="Times New Roman" w:hAnsi="Times New Roman" w:cs="Times New Roman"/>
                <w:sz w:val="28"/>
                <w:szCs w:val="28"/>
              </w:rPr>
              <w:t>железнодорожного переезда до</w:t>
            </w:r>
            <w:r w:rsidR="00AC753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r w:rsidR="000A2E90">
              <w:rPr>
                <w:rFonts w:ascii="Times New Roman" w:eastAsia="Times New Roman" w:hAnsi="Times New Roman" w:cs="Times New Roman"/>
                <w:sz w:val="28"/>
                <w:szCs w:val="28"/>
              </w:rPr>
              <w:t>п. Южный,</w:t>
            </w:r>
          </w:p>
        </w:tc>
      </w:tr>
      <w:tr w:rsidR="00060AB4" w:rsidRPr="00060AB4" w:rsidTr="000A2E90">
        <w:tc>
          <w:tcPr>
            <w:tcW w:w="9498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060AB4" w:rsidRPr="00060AB4" w:rsidRDefault="000A2E90" w:rsidP="000A2E9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ул. Центральная 1</w:t>
            </w:r>
          </w:p>
        </w:tc>
      </w:tr>
      <w:tr w:rsidR="00060AB4" w:rsidRPr="00060AB4" w:rsidTr="000A2E90">
        <w:tc>
          <w:tcPr>
            <w:tcW w:w="7560" w:type="dxa"/>
            <w:gridSpan w:val="1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B4" w:rsidRPr="00060AB4" w:rsidRDefault="00060AB4" w:rsidP="000A2E9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060AB4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Вид перевозки (международная, межрегиональная, местная)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0AB4" w:rsidRPr="00060AB4" w:rsidRDefault="000A2E90" w:rsidP="000A2E9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местная</w:t>
            </w:r>
          </w:p>
        </w:tc>
      </w:tr>
      <w:tr w:rsidR="00060AB4" w:rsidRPr="00060AB4" w:rsidTr="000A2E90">
        <w:tc>
          <w:tcPr>
            <w:tcW w:w="370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B4" w:rsidRPr="00060AB4" w:rsidRDefault="00060AB4" w:rsidP="00D426C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060AB4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На срок</w:t>
            </w:r>
          </w:p>
        </w:tc>
        <w:tc>
          <w:tcPr>
            <w:tcW w:w="1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B4" w:rsidRPr="00060AB4" w:rsidRDefault="00060AB4" w:rsidP="000A2E9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0AB4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B4" w:rsidRPr="00060AB4" w:rsidRDefault="000A2E90" w:rsidP="000A2E9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03C5">
              <w:rPr>
                <w:rFonts w:ascii="Times New Roman" w:eastAsia="Times New Roman" w:hAnsi="Times New Roman" w:cs="Times New Roman"/>
                <w:sz w:val="28"/>
                <w:szCs w:val="28"/>
              </w:rPr>
              <w:t>01.06.2017</w:t>
            </w:r>
          </w:p>
        </w:tc>
        <w:tc>
          <w:tcPr>
            <w:tcW w:w="8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B4" w:rsidRPr="00060AB4" w:rsidRDefault="00060AB4" w:rsidP="000A2E9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0AB4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0AB4" w:rsidRPr="00060AB4" w:rsidRDefault="00581680" w:rsidP="009203C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  <w:r w:rsidR="009203C5">
              <w:rPr>
                <w:rFonts w:ascii="Times New Roman" w:eastAsia="Times New Roman" w:hAnsi="Times New Roman" w:cs="Times New Roman"/>
                <w:sz w:val="28"/>
                <w:szCs w:val="28"/>
              </w:rPr>
              <w:t>.06.2017</w:t>
            </w:r>
          </w:p>
        </w:tc>
      </w:tr>
      <w:tr w:rsidR="00060AB4" w:rsidRPr="00060AB4" w:rsidTr="000A2E90">
        <w:tc>
          <w:tcPr>
            <w:tcW w:w="370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B4" w:rsidRPr="00060AB4" w:rsidRDefault="00060AB4" w:rsidP="00D426C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060AB4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На количество поездок</w:t>
            </w:r>
          </w:p>
        </w:tc>
        <w:tc>
          <w:tcPr>
            <w:tcW w:w="57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0AB4" w:rsidRPr="00060AB4" w:rsidRDefault="009203C5" w:rsidP="00060AB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(одна)</w:t>
            </w:r>
          </w:p>
        </w:tc>
      </w:tr>
      <w:tr w:rsidR="00060AB4" w:rsidRPr="00060AB4" w:rsidTr="000A2E90">
        <w:tc>
          <w:tcPr>
            <w:tcW w:w="370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B4" w:rsidRPr="00060AB4" w:rsidRDefault="00060AB4" w:rsidP="00D426C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0AB4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Характеристика груза</w:t>
            </w:r>
            <w:r w:rsidRPr="00060AB4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B4" w:rsidRPr="00060AB4" w:rsidRDefault="00060AB4" w:rsidP="000A2E9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0AB4">
              <w:rPr>
                <w:rFonts w:ascii="Times New Roman" w:eastAsia="Times New Roman" w:hAnsi="Times New Roman" w:cs="Times New Roman"/>
                <w:sz w:val="28"/>
                <w:szCs w:val="28"/>
              </w:rPr>
              <w:t>Делимый</w:t>
            </w:r>
          </w:p>
        </w:tc>
        <w:tc>
          <w:tcPr>
            <w:tcW w:w="24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B4" w:rsidRPr="00060AB4" w:rsidRDefault="00060AB4" w:rsidP="00060AB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0AB4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0AB4" w:rsidRPr="00060AB4" w:rsidRDefault="00060AB4" w:rsidP="00060AB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0"/>
              <w:rPr>
                <w:rFonts w:ascii="Times New Roman" w:eastAsia="Times New Roman" w:hAnsi="Times New Roman" w:cs="Times New Roman"/>
                <w:strike/>
                <w:sz w:val="28"/>
                <w:szCs w:val="28"/>
              </w:rPr>
            </w:pPr>
            <w:r w:rsidRPr="00060AB4">
              <w:rPr>
                <w:rFonts w:ascii="Times New Roman" w:eastAsia="Times New Roman" w:hAnsi="Times New Roman" w:cs="Times New Roman"/>
                <w:strike/>
                <w:sz w:val="28"/>
                <w:szCs w:val="28"/>
              </w:rPr>
              <w:t>нет</w:t>
            </w:r>
          </w:p>
        </w:tc>
      </w:tr>
      <w:tr w:rsidR="00060AB4" w:rsidRPr="00060AB4" w:rsidTr="000A2E90">
        <w:tc>
          <w:tcPr>
            <w:tcW w:w="509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B4" w:rsidRPr="00060AB4" w:rsidRDefault="00060AB4" w:rsidP="00D426C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060AB4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Наименование</w:t>
            </w:r>
            <w:hyperlink w:anchor="sub_222" w:history="1">
              <w:r w:rsidRPr="00D426CF">
                <w:rPr>
                  <w:rFonts w:ascii="Times New Roman" w:eastAsia="Times New Roman" w:hAnsi="Times New Roman" w:cs="Times New Roman"/>
                  <w:i/>
                  <w:sz w:val="28"/>
                  <w:szCs w:val="28"/>
                  <w:u w:val="single"/>
                </w:rPr>
                <w:t>**</w:t>
              </w:r>
            </w:hyperlink>
          </w:p>
        </w:tc>
        <w:tc>
          <w:tcPr>
            <w:tcW w:w="24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B4" w:rsidRPr="00060AB4" w:rsidRDefault="00060AB4" w:rsidP="00060AB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0AB4">
              <w:rPr>
                <w:rFonts w:ascii="Times New Roman" w:eastAsia="Times New Roman" w:hAnsi="Times New Roman" w:cs="Times New Roman"/>
                <w:sz w:val="28"/>
                <w:szCs w:val="28"/>
              </w:rPr>
              <w:t>Габариты</w:t>
            </w:r>
          </w:p>
        </w:tc>
        <w:tc>
          <w:tcPr>
            <w:tcW w:w="1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0AB4" w:rsidRPr="00060AB4" w:rsidRDefault="00060AB4" w:rsidP="00060AB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0AB4">
              <w:rPr>
                <w:rFonts w:ascii="Times New Roman" w:eastAsia="Times New Roman" w:hAnsi="Times New Roman" w:cs="Times New Roman"/>
                <w:sz w:val="28"/>
                <w:szCs w:val="28"/>
              </w:rPr>
              <w:t>Масса</w:t>
            </w:r>
          </w:p>
        </w:tc>
      </w:tr>
      <w:tr w:rsidR="00060AB4" w:rsidRPr="00060AB4" w:rsidTr="000A2E90">
        <w:tc>
          <w:tcPr>
            <w:tcW w:w="509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B4" w:rsidRPr="00060AB4" w:rsidRDefault="00D426CF" w:rsidP="0058168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Песок</w:t>
            </w:r>
          </w:p>
        </w:tc>
        <w:tc>
          <w:tcPr>
            <w:tcW w:w="24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B4" w:rsidRPr="00060AB4" w:rsidRDefault="00D426CF" w:rsidP="00060AB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-//-</w:t>
            </w:r>
          </w:p>
        </w:tc>
        <w:tc>
          <w:tcPr>
            <w:tcW w:w="1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0AB4" w:rsidRPr="00060AB4" w:rsidRDefault="00D426CF" w:rsidP="00060AB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 тонн</w:t>
            </w:r>
          </w:p>
        </w:tc>
      </w:tr>
      <w:tr w:rsidR="00060AB4" w:rsidRPr="00060AB4" w:rsidTr="000A2E90">
        <w:tc>
          <w:tcPr>
            <w:tcW w:w="9498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060AB4" w:rsidRPr="00060AB4" w:rsidRDefault="00060AB4" w:rsidP="00D426C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060AB4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Транспортное средство (автопоезд) (марка и модель транспортного средства (тягача, прицепа (полуприцепа)), государственный регистрационный знак транспортного средства (тягача, прицепа (полуприцепа))</w:t>
            </w:r>
          </w:p>
        </w:tc>
      </w:tr>
      <w:tr w:rsidR="00060AB4" w:rsidRPr="00060AB4" w:rsidTr="000A2E90">
        <w:tc>
          <w:tcPr>
            <w:tcW w:w="9498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060AB4" w:rsidRPr="00060AB4" w:rsidRDefault="00D426CF" w:rsidP="00D426C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Самосвал </w:t>
            </w:r>
            <w:r w:rsidRPr="00D426CF">
              <w:rPr>
                <w:rFonts w:ascii="Times New Roman" w:eastAsia="Times New Roman" w:hAnsi="Times New Roman" w:cs="Times New Roman"/>
                <w:sz w:val="28"/>
                <w:szCs w:val="28"/>
              </w:rPr>
              <w:t>КамАЗ-5320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гос. номер В 576 ОТ 93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rus</w:t>
            </w:r>
            <w:proofErr w:type="spellEnd"/>
          </w:p>
        </w:tc>
      </w:tr>
      <w:tr w:rsidR="00060AB4" w:rsidRPr="00060AB4" w:rsidTr="000A2E90">
        <w:tc>
          <w:tcPr>
            <w:tcW w:w="9498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060AB4" w:rsidRPr="00060AB4" w:rsidRDefault="00060AB4" w:rsidP="00D426C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060AB4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Параметры транспортного средства (автопоезда)</w:t>
            </w:r>
          </w:p>
        </w:tc>
      </w:tr>
      <w:tr w:rsidR="00060AB4" w:rsidRPr="00060AB4" w:rsidTr="000A2E90">
        <w:tc>
          <w:tcPr>
            <w:tcW w:w="3288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B4" w:rsidRPr="00060AB4" w:rsidRDefault="00060AB4" w:rsidP="00D426C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060AB4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Масса транспортного средства (автопоезда) без груза/с грузом (т)</w:t>
            </w:r>
          </w:p>
        </w:tc>
        <w:tc>
          <w:tcPr>
            <w:tcW w:w="181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B4" w:rsidRPr="00060AB4" w:rsidRDefault="00D426CF" w:rsidP="00D426C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 / 15</w:t>
            </w:r>
          </w:p>
        </w:tc>
        <w:tc>
          <w:tcPr>
            <w:tcW w:w="1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B4" w:rsidRPr="00060AB4" w:rsidRDefault="00060AB4" w:rsidP="00D426C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060AB4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Масса тягача (т)</w:t>
            </w:r>
          </w:p>
        </w:tc>
        <w:tc>
          <w:tcPr>
            <w:tcW w:w="24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0AB4" w:rsidRPr="00060AB4" w:rsidRDefault="00060AB4" w:rsidP="00D426C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060AB4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Масса прицепа (полуприцепа) (т)</w:t>
            </w:r>
          </w:p>
        </w:tc>
      </w:tr>
      <w:tr w:rsidR="00060AB4" w:rsidRPr="00060AB4" w:rsidTr="000A2E90">
        <w:tc>
          <w:tcPr>
            <w:tcW w:w="3288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B4" w:rsidRPr="00060AB4" w:rsidRDefault="00060AB4" w:rsidP="00060AB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B4" w:rsidRPr="00060AB4" w:rsidRDefault="00060AB4" w:rsidP="00060AB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B4" w:rsidRPr="00060AB4" w:rsidRDefault="00D426CF" w:rsidP="00060AB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-//-</w:t>
            </w:r>
          </w:p>
        </w:tc>
        <w:tc>
          <w:tcPr>
            <w:tcW w:w="24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0AB4" w:rsidRPr="00060AB4" w:rsidRDefault="00D426CF" w:rsidP="00060AB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-//-</w:t>
            </w:r>
          </w:p>
        </w:tc>
      </w:tr>
      <w:tr w:rsidR="00060AB4" w:rsidRPr="00060AB4" w:rsidTr="000A2E90">
        <w:tc>
          <w:tcPr>
            <w:tcW w:w="329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B4" w:rsidRPr="00060AB4" w:rsidRDefault="00060AB4" w:rsidP="00D426C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060AB4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Расстояния между осями</w:t>
            </w:r>
          </w:p>
        </w:tc>
        <w:tc>
          <w:tcPr>
            <w:tcW w:w="62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0AB4" w:rsidRPr="00060AB4" w:rsidRDefault="00581680" w:rsidP="005816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-//-</w:t>
            </w:r>
          </w:p>
        </w:tc>
      </w:tr>
      <w:tr w:rsidR="00060AB4" w:rsidRPr="00060AB4" w:rsidTr="000A2E90">
        <w:tc>
          <w:tcPr>
            <w:tcW w:w="329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B4" w:rsidRPr="00060AB4" w:rsidRDefault="00060AB4" w:rsidP="00D426C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060AB4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lastRenderedPageBreak/>
              <w:t>Нагрузки на оси (т)</w:t>
            </w:r>
          </w:p>
        </w:tc>
        <w:tc>
          <w:tcPr>
            <w:tcW w:w="62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0AB4" w:rsidRPr="00060AB4" w:rsidRDefault="00581680" w:rsidP="005816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-//-</w:t>
            </w:r>
          </w:p>
        </w:tc>
      </w:tr>
      <w:tr w:rsidR="00060AB4" w:rsidRPr="00060AB4" w:rsidTr="000A2E90">
        <w:tc>
          <w:tcPr>
            <w:tcW w:w="9498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060AB4" w:rsidRPr="00060AB4" w:rsidRDefault="00060AB4" w:rsidP="00D426C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060AB4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Габариты транспортного средства (автопоезда):</w:t>
            </w:r>
          </w:p>
        </w:tc>
      </w:tr>
      <w:tr w:rsidR="00060AB4" w:rsidRPr="00060AB4" w:rsidTr="000A2E90">
        <w:tc>
          <w:tcPr>
            <w:tcW w:w="16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B4" w:rsidRPr="00060AB4" w:rsidRDefault="00060AB4" w:rsidP="00D426C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060AB4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Длина(м)</w:t>
            </w:r>
          </w:p>
        </w:tc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B4" w:rsidRPr="00060AB4" w:rsidRDefault="00060AB4" w:rsidP="00D426C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0AB4">
              <w:rPr>
                <w:rFonts w:ascii="Times New Roman" w:eastAsia="Times New Roman" w:hAnsi="Times New Roman" w:cs="Times New Roman"/>
                <w:sz w:val="28"/>
                <w:szCs w:val="28"/>
              </w:rPr>
              <w:t>Ширина (м)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B4" w:rsidRPr="00060AB4" w:rsidRDefault="00060AB4" w:rsidP="00D426C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0AB4">
              <w:rPr>
                <w:rFonts w:ascii="Times New Roman" w:eastAsia="Times New Roman" w:hAnsi="Times New Roman" w:cs="Times New Roman"/>
                <w:sz w:val="28"/>
                <w:szCs w:val="28"/>
              </w:rPr>
              <w:t>Высота (м)</w:t>
            </w:r>
          </w:p>
        </w:tc>
        <w:tc>
          <w:tcPr>
            <w:tcW w:w="48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0AB4" w:rsidRPr="00060AB4" w:rsidRDefault="00060AB4" w:rsidP="00D426C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0AB4">
              <w:rPr>
                <w:rFonts w:ascii="Times New Roman" w:eastAsia="Times New Roman" w:hAnsi="Times New Roman" w:cs="Times New Roman"/>
                <w:sz w:val="28"/>
                <w:szCs w:val="28"/>
              </w:rPr>
              <w:t>Минимальный радиус поворота с грузом (м)</w:t>
            </w:r>
          </w:p>
        </w:tc>
      </w:tr>
      <w:tr w:rsidR="00060AB4" w:rsidRPr="00060AB4" w:rsidTr="000A2E90">
        <w:tc>
          <w:tcPr>
            <w:tcW w:w="16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B4" w:rsidRPr="00060AB4" w:rsidRDefault="00581680" w:rsidP="0058168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7,4</w:t>
            </w:r>
          </w:p>
        </w:tc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B4" w:rsidRPr="00060AB4" w:rsidRDefault="00581680" w:rsidP="0058168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B4" w:rsidRPr="00060AB4" w:rsidRDefault="00581680" w:rsidP="0058168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3,3</w:t>
            </w:r>
          </w:p>
        </w:tc>
        <w:tc>
          <w:tcPr>
            <w:tcW w:w="48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0AB4" w:rsidRPr="00060AB4" w:rsidRDefault="00581680" w:rsidP="0058168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-//-</w:t>
            </w:r>
          </w:p>
        </w:tc>
      </w:tr>
      <w:tr w:rsidR="00060AB4" w:rsidRPr="00060AB4" w:rsidTr="000A2E90">
        <w:tc>
          <w:tcPr>
            <w:tcW w:w="46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B4" w:rsidRPr="00060AB4" w:rsidRDefault="00060AB4" w:rsidP="005816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060AB4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Необходимость автомобиля сопровождения (прикрытия)</w:t>
            </w:r>
          </w:p>
        </w:tc>
        <w:tc>
          <w:tcPr>
            <w:tcW w:w="48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0AB4" w:rsidRPr="00060AB4" w:rsidRDefault="00581680" w:rsidP="008231A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60AB4" w:rsidRPr="00060AB4" w:rsidTr="000A2E90">
        <w:tc>
          <w:tcPr>
            <w:tcW w:w="5727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B4" w:rsidRPr="00060AB4" w:rsidRDefault="00060AB4" w:rsidP="005816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060AB4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Предполагаемая максимальная скорость движения транспортного средства (автопоезда) (км/час)</w:t>
            </w:r>
          </w:p>
        </w:tc>
        <w:tc>
          <w:tcPr>
            <w:tcW w:w="37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0AB4" w:rsidRPr="00060AB4" w:rsidRDefault="00581680" w:rsidP="00060AB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60 км/ч</w:t>
            </w:r>
          </w:p>
        </w:tc>
      </w:tr>
      <w:tr w:rsidR="008231A8" w:rsidRPr="00060AB4" w:rsidTr="0001461D">
        <w:tc>
          <w:tcPr>
            <w:tcW w:w="9498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8231A8" w:rsidRPr="00060AB4" w:rsidRDefault="008231A8" w:rsidP="008231A8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0AB4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Банковские реквизиты</w:t>
            </w:r>
          </w:p>
        </w:tc>
      </w:tr>
      <w:tr w:rsidR="00060AB4" w:rsidRPr="00060AB4" w:rsidTr="000A2E90">
        <w:tc>
          <w:tcPr>
            <w:tcW w:w="9498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581680" w:rsidRPr="00581680" w:rsidRDefault="00581680" w:rsidP="005816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168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Расчетный счет: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581680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Pr="00581680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375</w:t>
            </w:r>
            <w:r w:rsidRPr="00581680">
              <w:rPr>
                <w:rFonts w:ascii="Times New Roman" w:eastAsia="Times New Roman" w:hAnsi="Times New Roman" w:cs="Times New Roman"/>
                <w:sz w:val="28"/>
                <w:szCs w:val="28"/>
              </w:rPr>
              <w:t>0000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  <w:r w:rsidRPr="00581680">
              <w:rPr>
                <w:rFonts w:ascii="Times New Roman" w:eastAsia="Times New Roman" w:hAnsi="Times New Roman" w:cs="Times New Roman"/>
                <w:sz w:val="28"/>
                <w:szCs w:val="28"/>
              </w:rPr>
              <w:t>000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8537</w:t>
            </w:r>
          </w:p>
          <w:p w:rsidR="00581680" w:rsidRPr="00581680" w:rsidRDefault="00581680" w:rsidP="005816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168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Кор. счет: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581680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581680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72</w:t>
            </w:r>
            <w:r w:rsidRPr="00581680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581680">
              <w:rPr>
                <w:rFonts w:ascii="Times New Roman" w:eastAsia="Times New Roman" w:hAnsi="Times New Roman" w:cs="Times New Roman"/>
                <w:sz w:val="28"/>
                <w:szCs w:val="28"/>
              </w:rPr>
              <w:t>00000000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581680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</w:p>
          <w:p w:rsidR="00581680" w:rsidRPr="00581680" w:rsidRDefault="00581680" w:rsidP="005816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1680">
              <w:rPr>
                <w:rFonts w:ascii="Times New Roman" w:eastAsia="Times New Roman" w:hAnsi="Times New Roman" w:cs="Times New Roman"/>
                <w:sz w:val="28"/>
                <w:szCs w:val="28"/>
              </w:rPr>
              <w:t>БИК 040349700</w:t>
            </w:r>
          </w:p>
          <w:p w:rsidR="00581680" w:rsidRPr="00581680" w:rsidRDefault="00581680" w:rsidP="005816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1680">
              <w:rPr>
                <w:rFonts w:ascii="Times New Roman" w:eastAsia="Times New Roman" w:hAnsi="Times New Roman" w:cs="Times New Roman"/>
                <w:sz w:val="28"/>
                <w:szCs w:val="28"/>
              </w:rPr>
              <w:t>Банк: Филиал «Южный» ОАО «УРАЛСИБ», г. Краснодарский</w:t>
            </w:r>
          </w:p>
          <w:p w:rsidR="00060AB4" w:rsidRPr="00060AB4" w:rsidRDefault="00060AB4" w:rsidP="00060AB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60AB4" w:rsidRPr="00060AB4" w:rsidTr="000A2E90">
        <w:tc>
          <w:tcPr>
            <w:tcW w:w="9498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060AB4" w:rsidRPr="00060AB4" w:rsidRDefault="00060AB4" w:rsidP="005816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060AB4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Оплату гарантируем</w:t>
            </w:r>
          </w:p>
        </w:tc>
      </w:tr>
      <w:tr w:rsidR="00060AB4" w:rsidRPr="00060AB4" w:rsidTr="000A2E90">
        <w:tc>
          <w:tcPr>
            <w:tcW w:w="282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B4" w:rsidRPr="00060AB4" w:rsidRDefault="00581680" w:rsidP="005816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предприятия</w:t>
            </w:r>
          </w:p>
        </w:tc>
        <w:tc>
          <w:tcPr>
            <w:tcW w:w="35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B4" w:rsidRPr="00060AB4" w:rsidRDefault="00060AB4" w:rsidP="00060AB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0AB4" w:rsidRPr="00060AB4" w:rsidRDefault="00581680" w:rsidP="00060AB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А.А. Иванов</w:t>
            </w:r>
          </w:p>
        </w:tc>
      </w:tr>
      <w:tr w:rsidR="00060AB4" w:rsidRPr="00060AB4" w:rsidTr="000A2E90">
        <w:tc>
          <w:tcPr>
            <w:tcW w:w="282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B4" w:rsidRPr="00060AB4" w:rsidRDefault="00060AB4" w:rsidP="00060AB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0AB4">
              <w:rPr>
                <w:rFonts w:ascii="Times New Roman" w:eastAsia="Times New Roman" w:hAnsi="Times New Roman" w:cs="Times New Roman"/>
                <w:sz w:val="28"/>
                <w:szCs w:val="28"/>
              </w:rPr>
              <w:t>(должность)</w:t>
            </w:r>
          </w:p>
        </w:tc>
        <w:tc>
          <w:tcPr>
            <w:tcW w:w="35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B4" w:rsidRPr="00060AB4" w:rsidRDefault="00060AB4" w:rsidP="00060AB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0AB4">
              <w:rPr>
                <w:rFonts w:ascii="Times New Roman" w:eastAsia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31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0AB4" w:rsidRPr="00060AB4" w:rsidRDefault="00060AB4" w:rsidP="00060AB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0AB4">
              <w:rPr>
                <w:rFonts w:ascii="Times New Roman" w:eastAsia="Times New Roman" w:hAnsi="Times New Roman" w:cs="Times New Roman"/>
                <w:sz w:val="28"/>
                <w:szCs w:val="28"/>
              </w:rPr>
              <w:t>(фамилия)</w:t>
            </w:r>
          </w:p>
        </w:tc>
      </w:tr>
    </w:tbl>
    <w:p w:rsidR="00060AB4" w:rsidRPr="00060AB4" w:rsidRDefault="00060AB4" w:rsidP="00060AB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60AB4">
        <w:rPr>
          <w:rFonts w:ascii="Times New Roman" w:eastAsia="Times New Roman" w:hAnsi="Times New Roman" w:cs="Times New Roman"/>
          <w:sz w:val="28"/>
          <w:szCs w:val="28"/>
        </w:rPr>
        <w:t>______________________________</w:t>
      </w:r>
    </w:p>
    <w:p w:rsidR="00581680" w:rsidRPr="00581680" w:rsidRDefault="00581680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</w:rPr>
      </w:pPr>
      <w:r w:rsidRPr="00581680">
        <w:rPr>
          <w:rFonts w:ascii="Times New Roman" w:eastAsia="Times New Roman" w:hAnsi="Times New Roman" w:cs="Times New Roman"/>
        </w:rPr>
        <w:t>* Для российских владельцев транспортных средств.</w:t>
      </w:r>
    </w:p>
    <w:p w:rsidR="00581680" w:rsidRPr="00581680" w:rsidRDefault="00581680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</w:rPr>
      </w:pPr>
      <w:r w:rsidRPr="00581680">
        <w:rPr>
          <w:rFonts w:ascii="Times New Roman" w:eastAsia="Times New Roman" w:hAnsi="Times New Roman" w:cs="Times New Roman"/>
        </w:rPr>
        <w:t xml:space="preserve">** </w:t>
      </w:r>
      <w:proofErr w:type="gramStart"/>
      <w:r w:rsidRPr="00581680">
        <w:rPr>
          <w:rFonts w:ascii="Times New Roman" w:eastAsia="Times New Roman" w:hAnsi="Times New Roman" w:cs="Times New Roman"/>
        </w:rPr>
        <w:t>В</w:t>
      </w:r>
      <w:proofErr w:type="gramEnd"/>
      <w:r w:rsidRPr="00581680">
        <w:rPr>
          <w:rFonts w:ascii="Times New Roman" w:eastAsia="Times New Roman" w:hAnsi="Times New Roman" w:cs="Times New Roman"/>
        </w:rPr>
        <w:t xml:space="preserve"> графе указывается полное наименование груза, основные характеристики, марка, модель, описание индивидуальной и транспортной тары (способ крепления).</w:t>
      </w:r>
    </w:p>
    <w:p w:rsidR="00581680" w:rsidRDefault="00581680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8231A8" w:rsidRDefault="008231A8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8231A8" w:rsidRDefault="008231A8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8231A8" w:rsidRDefault="008231A8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8231A8" w:rsidRDefault="008231A8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8231A8" w:rsidRDefault="008231A8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8231A8" w:rsidRDefault="008231A8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8231A8" w:rsidRDefault="008231A8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8231A8" w:rsidRDefault="008231A8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8231A8" w:rsidRDefault="008231A8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8231A8" w:rsidRDefault="008231A8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8231A8" w:rsidRDefault="008231A8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8231A8" w:rsidRDefault="008231A8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8231A8" w:rsidRDefault="008231A8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8231A8" w:rsidRDefault="008231A8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8231A8" w:rsidRDefault="008231A8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8231A8" w:rsidRDefault="008231A8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8231A8" w:rsidRDefault="008231A8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8231A8" w:rsidRDefault="008231A8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8231A8" w:rsidRPr="008231A8" w:rsidRDefault="008231A8" w:rsidP="008231A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Схема </w:t>
      </w:r>
      <w:r w:rsidRPr="008231A8">
        <w:rPr>
          <w:rFonts w:ascii="Times New Roman" w:eastAsia="Times New Roman" w:hAnsi="Times New Roman" w:cs="Times New Roman"/>
          <w:b/>
          <w:bCs/>
          <w:sz w:val="28"/>
          <w:szCs w:val="28"/>
        </w:rPr>
        <w:t>транспортного средства (автопоезда), с использованием которого планируется осуществлять перевозки тяжеловесных и (или) крупногабаритных грузов, с указанием размещения такого груза</w:t>
      </w:r>
    </w:p>
    <w:p w:rsidR="008231A8" w:rsidRPr="008231A8" w:rsidRDefault="008231A8" w:rsidP="00823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8231A8" w:rsidRPr="008231A8" w:rsidRDefault="008231A8" w:rsidP="00823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8231A8">
        <w:rPr>
          <w:rFonts w:ascii="Times New Roman" w:eastAsia="Times New Roman" w:hAnsi="Times New Roman" w:cs="Times New Roman"/>
          <w:sz w:val="28"/>
          <w:szCs w:val="28"/>
        </w:rPr>
        <w:t>Вид сбоку:</w:t>
      </w:r>
    </w:p>
    <w:p w:rsidR="008231A8" w:rsidRPr="008231A8" w:rsidRDefault="00AC7536" w:rsidP="00823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45117" cy="184785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9816" cy="1875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31A8" w:rsidRPr="008231A8" w:rsidRDefault="008231A8" w:rsidP="00823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8231A8" w:rsidRDefault="008231A8" w:rsidP="00823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8231A8">
        <w:rPr>
          <w:rFonts w:ascii="Times New Roman" w:eastAsia="Times New Roman" w:hAnsi="Times New Roman" w:cs="Times New Roman"/>
          <w:sz w:val="28"/>
          <w:szCs w:val="28"/>
        </w:rPr>
        <w:t>Вид сзади:</w:t>
      </w:r>
    </w:p>
    <w:p w:rsidR="002766C6" w:rsidRPr="008231A8" w:rsidRDefault="002766C6" w:rsidP="00823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8231A8" w:rsidRPr="008231A8" w:rsidRDefault="00AC7536" w:rsidP="00823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57600" cy="32289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31A8" w:rsidRDefault="008231A8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8231A8" w:rsidRDefault="008231A8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8231A8" w:rsidRDefault="008231A8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2766C6" w:rsidRDefault="00BD34F0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Руководитель</w:t>
      </w:r>
    </w:p>
    <w:p w:rsidR="002766C6" w:rsidRPr="00BD34F0" w:rsidRDefault="00BD34F0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п</w:t>
      </w:r>
      <w:r w:rsidRPr="00BD34F0">
        <w:rPr>
          <w:rFonts w:ascii="Times New Roman" w:eastAsia="Times New Roman" w:hAnsi="Times New Roman" w:cs="Times New Roman"/>
          <w:sz w:val="28"/>
          <w:szCs w:val="28"/>
          <w:u w:val="single"/>
        </w:rPr>
        <w:t>редприятия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BD34F0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___________________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BD34F0">
        <w:rPr>
          <w:rFonts w:ascii="Times New Roman" w:eastAsia="Times New Roman" w:hAnsi="Times New Roman" w:cs="Times New Roman"/>
          <w:sz w:val="28"/>
          <w:szCs w:val="28"/>
          <w:u w:val="single"/>
        </w:rPr>
        <w:t>А.А. Иванов</w:t>
      </w:r>
    </w:p>
    <w:p w:rsidR="002766C6" w:rsidRPr="001E76F5" w:rsidRDefault="001E76F5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BD34F0" w:rsidRPr="001E76F5">
        <w:rPr>
          <w:rFonts w:ascii="Times New Roman" w:eastAsia="Times New Roman" w:hAnsi="Times New Roman" w:cs="Times New Roman"/>
          <w:sz w:val="24"/>
          <w:szCs w:val="24"/>
        </w:rPr>
        <w:t>(должность)</w:t>
      </w:r>
      <w:r w:rsidR="00BD34F0" w:rsidRPr="001E76F5">
        <w:rPr>
          <w:rFonts w:ascii="Times New Roman" w:eastAsia="Times New Roman" w:hAnsi="Times New Roman" w:cs="Times New Roman"/>
          <w:sz w:val="24"/>
          <w:szCs w:val="24"/>
        </w:rPr>
        <w:tab/>
      </w:r>
      <w:r w:rsidR="00BD34F0" w:rsidRPr="001E76F5">
        <w:rPr>
          <w:rFonts w:ascii="Times New Roman" w:eastAsia="Times New Roman" w:hAnsi="Times New Roman" w:cs="Times New Roman"/>
          <w:sz w:val="24"/>
          <w:szCs w:val="24"/>
        </w:rPr>
        <w:tab/>
      </w:r>
      <w:r w:rsidR="00BD34F0" w:rsidRPr="001E76F5">
        <w:rPr>
          <w:rFonts w:ascii="Times New Roman" w:eastAsia="Times New Roman" w:hAnsi="Times New Roman" w:cs="Times New Roman"/>
          <w:sz w:val="24"/>
          <w:szCs w:val="24"/>
        </w:rPr>
        <w:tab/>
        <w:t>(подпись)</w:t>
      </w:r>
      <w:r w:rsidR="00BD34F0" w:rsidRPr="001E76F5">
        <w:rPr>
          <w:rFonts w:ascii="Times New Roman" w:eastAsia="Times New Roman" w:hAnsi="Times New Roman" w:cs="Times New Roman"/>
          <w:sz w:val="24"/>
          <w:szCs w:val="24"/>
        </w:rPr>
        <w:tab/>
      </w:r>
      <w:r w:rsidR="00BD34F0" w:rsidRPr="001E76F5">
        <w:rPr>
          <w:rFonts w:ascii="Times New Roman" w:eastAsia="Times New Roman" w:hAnsi="Times New Roman" w:cs="Times New Roman"/>
          <w:sz w:val="24"/>
          <w:szCs w:val="24"/>
        </w:rPr>
        <w:tab/>
      </w:r>
      <w:r w:rsidR="00BD34F0" w:rsidRPr="001E76F5">
        <w:rPr>
          <w:rFonts w:ascii="Times New Roman" w:eastAsia="Times New Roman" w:hAnsi="Times New Roman" w:cs="Times New Roman"/>
          <w:sz w:val="24"/>
          <w:szCs w:val="24"/>
        </w:rPr>
        <w:tab/>
      </w:r>
      <w:r w:rsidR="00BD34F0" w:rsidRPr="001E76F5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BD34F0" w:rsidRPr="001E76F5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 w:rsidR="00BD34F0" w:rsidRPr="001E76F5">
        <w:rPr>
          <w:rFonts w:ascii="Times New Roman" w:eastAsia="Times New Roman" w:hAnsi="Times New Roman" w:cs="Times New Roman"/>
          <w:sz w:val="24"/>
          <w:szCs w:val="24"/>
        </w:rPr>
        <w:t>фамилия)</w:t>
      </w:r>
    </w:p>
    <w:p w:rsidR="002766C6" w:rsidRDefault="002766C6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2766C6" w:rsidRDefault="002766C6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2766C6" w:rsidRDefault="002766C6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2766C6" w:rsidRDefault="002766C6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2766C6" w:rsidRDefault="002766C6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2766C6" w:rsidRDefault="002766C6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2766C6" w:rsidRDefault="00BD34F0" w:rsidP="00BD34F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Сведения о технических требованиях к перевозке заявленного груза в транспортном положении</w:t>
      </w:r>
    </w:p>
    <w:p w:rsidR="002766C6" w:rsidRDefault="002766C6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2766C6" w:rsidRPr="00BD34F0" w:rsidRDefault="00BD34F0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Перевозка </w:t>
      </w:r>
      <w:r w:rsidRPr="00BD34F0">
        <w:rPr>
          <w:rFonts w:ascii="Times New Roman" w:eastAsia="Times New Roman" w:hAnsi="Times New Roman" w:cs="Times New Roman"/>
          <w:sz w:val="28"/>
          <w:szCs w:val="28"/>
          <w:u w:val="single"/>
        </w:rPr>
        <w:t>песка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производится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на автомобиле </w:t>
      </w:r>
      <w:r w:rsidRPr="00BD34F0">
        <w:rPr>
          <w:rFonts w:ascii="Times New Roman" w:eastAsia="Times New Roman" w:hAnsi="Times New Roman" w:cs="Times New Roman"/>
          <w:sz w:val="28"/>
          <w:szCs w:val="28"/>
          <w:u w:val="single"/>
        </w:rPr>
        <w:t>КамАЗ-5320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2766C6" w:rsidRDefault="00BD34F0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 w:rsidRPr="00BD34F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</w:t>
      </w:r>
      <w:r w:rsidRPr="00BD34F0">
        <w:rPr>
          <w:rFonts w:ascii="Times New Roman" w:eastAsia="Times New Roman" w:hAnsi="Times New Roman" w:cs="Times New Roman"/>
          <w:sz w:val="20"/>
          <w:szCs w:val="20"/>
        </w:rPr>
        <w:t xml:space="preserve">      наименование груза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  <w:t xml:space="preserve">      наименование транспортного средства</w:t>
      </w:r>
    </w:p>
    <w:p w:rsidR="00BD34F0" w:rsidRDefault="00BD34F0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BD34F0" w:rsidRDefault="00BD34F0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BD34F0">
        <w:rPr>
          <w:rFonts w:ascii="Times New Roman" w:eastAsia="Times New Roman" w:hAnsi="Times New Roman" w:cs="Times New Roman"/>
          <w:sz w:val="28"/>
          <w:szCs w:val="28"/>
        </w:rPr>
        <w:t>Груз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закреплен на транспортном средстве с помощью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тента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BD34F0" w:rsidRDefault="00BD34F0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  <w:t xml:space="preserve">      указать каким образом крепиться груз</w:t>
      </w:r>
    </w:p>
    <w:p w:rsidR="00BD34F0" w:rsidRDefault="00BD34F0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для обеспечения </w:t>
      </w:r>
      <w:r w:rsidR="001E76F5">
        <w:rPr>
          <w:rFonts w:ascii="Times New Roman" w:eastAsia="Times New Roman" w:hAnsi="Times New Roman" w:cs="Times New Roman"/>
          <w:sz w:val="28"/>
          <w:szCs w:val="28"/>
        </w:rPr>
        <w:t>неподвижности перевозимого груза на пути следования.</w:t>
      </w:r>
    </w:p>
    <w:p w:rsidR="001E76F5" w:rsidRPr="00BD34F0" w:rsidRDefault="001E76F5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Правила перевозки крупногабаритных грузов не нарушены:</w:t>
      </w:r>
    </w:p>
    <w:p w:rsidR="00BD34F0" w:rsidRDefault="001E76F5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Перевозимый груз не создает помех для водителя, контролирующего дорожную ситуацию;</w:t>
      </w:r>
    </w:p>
    <w:p w:rsidR="001E76F5" w:rsidRDefault="001E76F5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Груз не меняет общих показателей устойчивости транспортного средства;</w:t>
      </w:r>
    </w:p>
    <w:p w:rsidR="001E76F5" w:rsidRDefault="001E76F5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Закрепленный груз не оказывает влияние на видимость светоотражателей, осветительных приборов, как для водителя самого автомобиля, так и для других участников движения.</w:t>
      </w:r>
    </w:p>
    <w:p w:rsidR="001E76F5" w:rsidRDefault="001E76F5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1E76F5" w:rsidRDefault="001E76F5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1E76F5" w:rsidRDefault="001E76F5" w:rsidP="001E76F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Руководитель</w:t>
      </w:r>
    </w:p>
    <w:p w:rsidR="001E76F5" w:rsidRPr="00BD34F0" w:rsidRDefault="001E76F5" w:rsidP="001E76F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п</w:t>
      </w:r>
      <w:r w:rsidRPr="00BD34F0">
        <w:rPr>
          <w:rFonts w:ascii="Times New Roman" w:eastAsia="Times New Roman" w:hAnsi="Times New Roman" w:cs="Times New Roman"/>
          <w:sz w:val="28"/>
          <w:szCs w:val="28"/>
          <w:u w:val="single"/>
        </w:rPr>
        <w:t>редприятия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BD34F0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___________________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BD34F0">
        <w:rPr>
          <w:rFonts w:ascii="Times New Roman" w:eastAsia="Times New Roman" w:hAnsi="Times New Roman" w:cs="Times New Roman"/>
          <w:sz w:val="28"/>
          <w:szCs w:val="28"/>
          <w:u w:val="single"/>
        </w:rPr>
        <w:t>А.А. Иванов</w:t>
      </w:r>
    </w:p>
    <w:p w:rsidR="001E76F5" w:rsidRPr="001E76F5" w:rsidRDefault="001E76F5" w:rsidP="001E76F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1E76F5">
        <w:rPr>
          <w:rFonts w:ascii="Times New Roman" w:eastAsia="Times New Roman" w:hAnsi="Times New Roman" w:cs="Times New Roman"/>
          <w:sz w:val="24"/>
          <w:szCs w:val="24"/>
        </w:rPr>
        <w:t>(должность)</w:t>
      </w:r>
      <w:r w:rsidRPr="001E76F5">
        <w:rPr>
          <w:rFonts w:ascii="Times New Roman" w:eastAsia="Times New Roman" w:hAnsi="Times New Roman" w:cs="Times New Roman"/>
          <w:sz w:val="24"/>
          <w:szCs w:val="24"/>
        </w:rPr>
        <w:tab/>
      </w:r>
      <w:r w:rsidRPr="001E76F5">
        <w:rPr>
          <w:rFonts w:ascii="Times New Roman" w:eastAsia="Times New Roman" w:hAnsi="Times New Roman" w:cs="Times New Roman"/>
          <w:sz w:val="24"/>
          <w:szCs w:val="24"/>
        </w:rPr>
        <w:tab/>
      </w:r>
      <w:r w:rsidRPr="001E76F5">
        <w:rPr>
          <w:rFonts w:ascii="Times New Roman" w:eastAsia="Times New Roman" w:hAnsi="Times New Roman" w:cs="Times New Roman"/>
          <w:sz w:val="24"/>
          <w:szCs w:val="24"/>
        </w:rPr>
        <w:tab/>
        <w:t>(подпись)</w:t>
      </w:r>
      <w:r w:rsidRPr="001E76F5">
        <w:rPr>
          <w:rFonts w:ascii="Times New Roman" w:eastAsia="Times New Roman" w:hAnsi="Times New Roman" w:cs="Times New Roman"/>
          <w:sz w:val="24"/>
          <w:szCs w:val="24"/>
        </w:rPr>
        <w:tab/>
      </w:r>
      <w:r w:rsidRPr="001E76F5">
        <w:rPr>
          <w:rFonts w:ascii="Times New Roman" w:eastAsia="Times New Roman" w:hAnsi="Times New Roman" w:cs="Times New Roman"/>
          <w:sz w:val="24"/>
          <w:szCs w:val="24"/>
        </w:rPr>
        <w:tab/>
      </w:r>
      <w:r w:rsidRPr="001E76F5">
        <w:rPr>
          <w:rFonts w:ascii="Times New Roman" w:eastAsia="Times New Roman" w:hAnsi="Times New Roman" w:cs="Times New Roman"/>
          <w:sz w:val="24"/>
          <w:szCs w:val="24"/>
        </w:rPr>
        <w:tab/>
      </w:r>
      <w:r w:rsidRPr="001E76F5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1E76F5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 w:rsidRPr="001E76F5">
        <w:rPr>
          <w:rFonts w:ascii="Times New Roman" w:eastAsia="Times New Roman" w:hAnsi="Times New Roman" w:cs="Times New Roman"/>
          <w:sz w:val="24"/>
          <w:szCs w:val="24"/>
        </w:rPr>
        <w:t>фамилия)</w:t>
      </w:r>
    </w:p>
    <w:p w:rsidR="001E76F5" w:rsidRPr="00BD34F0" w:rsidRDefault="001E76F5" w:rsidP="005816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sectPr w:rsidR="001E76F5" w:rsidRPr="00BD34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E5D"/>
    <w:rsid w:val="00060AB4"/>
    <w:rsid w:val="000A2E90"/>
    <w:rsid w:val="001E76F5"/>
    <w:rsid w:val="002766C6"/>
    <w:rsid w:val="00326E5D"/>
    <w:rsid w:val="00581680"/>
    <w:rsid w:val="005A243C"/>
    <w:rsid w:val="005D3678"/>
    <w:rsid w:val="008231A8"/>
    <w:rsid w:val="00823919"/>
    <w:rsid w:val="008316B6"/>
    <w:rsid w:val="00891072"/>
    <w:rsid w:val="009203C5"/>
    <w:rsid w:val="00AC7536"/>
    <w:rsid w:val="00BD34F0"/>
    <w:rsid w:val="00D4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1EE529-930A-4213-8BFC-8D2629860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0AB4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766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66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58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garantF1://455333.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565CE-509B-4410-B1DA-E7A1A6556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5</Pages>
  <Words>823</Words>
  <Characters>4694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Кабашный</dc:creator>
  <cp:keywords/>
  <dc:description/>
  <cp:lastModifiedBy>Илья Кабашный</cp:lastModifiedBy>
  <cp:revision>7</cp:revision>
  <cp:lastPrinted>2017-05-25T05:54:00Z</cp:lastPrinted>
  <dcterms:created xsi:type="dcterms:W3CDTF">2017-05-23T12:40:00Z</dcterms:created>
  <dcterms:modified xsi:type="dcterms:W3CDTF">2017-05-25T11:18:00Z</dcterms:modified>
</cp:coreProperties>
</file>